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ИНСТРУКЦИЯ ДЛЯ ОО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5DE5" w:rsidRDefault="0076418F" w:rsidP="00C07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период </w:t>
      </w:r>
      <w:r w:rsidR="00866AA5">
        <w:rPr>
          <w:rFonts w:ascii="Times New Roman" w:hAnsi="Times New Roman"/>
          <w:b/>
          <w:sz w:val="24"/>
          <w:szCs w:val="24"/>
        </w:rPr>
        <w:t>25</w:t>
      </w:r>
      <w:r w:rsidR="00ED34DC">
        <w:rPr>
          <w:rFonts w:ascii="Times New Roman" w:hAnsi="Times New Roman"/>
          <w:b/>
          <w:sz w:val="24"/>
          <w:szCs w:val="24"/>
        </w:rPr>
        <w:t xml:space="preserve"> октября </w:t>
      </w:r>
      <w:r w:rsidR="00A17331">
        <w:rPr>
          <w:rFonts w:ascii="Times New Roman" w:hAnsi="Times New Roman"/>
          <w:b/>
          <w:sz w:val="24"/>
          <w:szCs w:val="24"/>
        </w:rPr>
        <w:t>–</w:t>
      </w:r>
      <w:r w:rsidR="00ED34DC">
        <w:rPr>
          <w:rFonts w:ascii="Times New Roman" w:hAnsi="Times New Roman"/>
          <w:b/>
          <w:sz w:val="24"/>
          <w:szCs w:val="24"/>
        </w:rPr>
        <w:t xml:space="preserve"> </w:t>
      </w:r>
      <w:r w:rsidR="00A17331">
        <w:rPr>
          <w:rFonts w:ascii="Times New Roman" w:hAnsi="Times New Roman"/>
          <w:b/>
          <w:sz w:val="24"/>
          <w:szCs w:val="24"/>
        </w:rPr>
        <w:t xml:space="preserve">29 октября </w:t>
      </w:r>
      <w:r w:rsidR="00866AA5">
        <w:rPr>
          <w:rFonts w:ascii="Times New Roman" w:hAnsi="Times New Roman"/>
          <w:sz w:val="24"/>
          <w:szCs w:val="24"/>
        </w:rPr>
        <w:t>2021</w:t>
      </w:r>
      <w:r w:rsidR="001915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необходимо сделать следующее:</w:t>
      </w:r>
    </w:p>
    <w:p w:rsidR="005D5DE5" w:rsidRDefault="001A30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файл с датами ГИА-2022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сведения об участниках ГИА-9 и ГИА-11, указать категорию участника и отметить, нужны ли участнику особые условия. 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сочинение (изложение) </w:t>
      </w:r>
      <w:r w:rsidR="00866A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01.12.2021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11(12)-ых классов.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Всех, за исключением участников</w:t>
      </w:r>
      <w:r w:rsidR="00E067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получивших зачет за итоговое сочинение (изложение) в прошлые годы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заявления на участие в итоговом сочинении (изложении) выпускников 11(12)-ых классов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подписью родителя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Зарегистрировать на участие в ГИА-9 выпускников 9-ых классов (на 2 обязательных экзамена и на 2 экзамена по выбору). Заявления при этом пока НЕ СОБИРАЮТСЯ.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Зарегистрировать на участие в ГИА-11 выпускников 11(12)-ых классов. Заявления при этом пока НЕ СОБИРАЮТСЯ.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персональные данные сотрудников ОО, которые бу</w:t>
      </w:r>
      <w:r w:rsidR="006127A3">
        <w:rPr>
          <w:rFonts w:ascii="Times New Roman" w:eastAsia="Times New Roman" w:hAnsi="Times New Roman" w:cs="Times New Roman"/>
          <w:color w:val="000000"/>
          <w:sz w:val="24"/>
          <w:szCs w:val="24"/>
        </w:rPr>
        <w:t>дут принимать участие в ГИА-2022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должности технический специалист, член ГЭК или руководитель ППЭ.</w:t>
      </w:r>
    </w:p>
    <w:p w:rsidR="005D5DE5" w:rsidRDefault="0076418F" w:rsidP="00033A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выверку назначения на итоговое сочинение (изложение). </w:t>
      </w:r>
    </w:p>
    <w:p w:rsidR="00033A2E" w:rsidRPr="00033A2E" w:rsidRDefault="00033A2E" w:rsidP="00033A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Подробно и по пунктам для ОО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из ИМЦ района: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hanging="425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файл с датами экзаменов;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hanging="425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файл с кодами ОУ и ППЭ, сформированный из АИС "Параграф" районного уровня;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hanging="425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инструкцию для ОО (этот файл).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даты экзаменов в АИС "Параграф" (см.п.2 Инструкции ГИА).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файл с кодами ОО и ППЭ (см.п.4 Инструкции ГИА).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назначение выпускных классов и категории выпускников (см.п.8 Инструкции ГИА).</w:t>
      </w:r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72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Обратите внимание: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учеников 9 классов поле «категория участника ГИА» может иметь следующие значения: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текущего года – для выпускников текущего года.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не завершивший образование (не прошедший ГИА) – для выпускников, которые не прошли ГИА в предыдущие годы («справочников»).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учеников 11 классов поле «категория участника ГИА» может иметь следующие значения: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текущего года – для выпускников текущего года.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не завершивший образование (не прошедший ГИА) – для выпускников, которые не прошли ГИА в предыдущие годы («справочников»).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образовательного учреждения среднего профессионального образования – для учеников 11 класса, которые поступили на экстернат для получения аттестата и одновременно обучающихся в учреждении среднего профессионального образования.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Категории «Выпускник прошлых лет» в ОО быть не может!!!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ВНИМАНИЕ! Если хоть один ученик класса назначен на экзамены, то поменять значение поля «Выпускной класс» для учебного коллектива невозможно. (Придется снимать назначения, менять значение и назначать учащихся заново)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Участникам с ограниченными возможностями здоровья (ОВЗ) необходимо проставить соответствующее значение в поле «Требует особых условий при проведении ГИА»</w:t>
      </w:r>
    </w:p>
    <w:p w:rsidR="005D5DE5" w:rsidRDefault="0076418F" w:rsidP="00A17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Собрать комплект документов на каждого участника с ОВЗ и предоставить районному координатору </w:t>
      </w:r>
      <w:r w:rsidR="00A173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Громовой Нине Юрьевне на бумажном носителе и на электронную почту </w:t>
      </w:r>
      <w:hyperlink r:id="rId5" w:history="1">
        <w:r w:rsidR="00A17331" w:rsidRPr="00EA3CC3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ovz@imc-nev.ru</w:t>
        </w:r>
      </w:hyperlink>
      <w:r w:rsidR="00A173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(Рыжову Михаилу Сергеевичу) 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Проверить, исправить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 необходимости) данные участников ГИА-9 и ГИА-11: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ФИО;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серию и номер документа, удостоверяющего личность (паспорт РФ);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СНИЛС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 рождения</w:t>
      </w:r>
    </w:p>
    <w:p w:rsidR="00835E3A" w:rsidRDefault="008C3C88" w:rsidP="00835E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</w:p>
    <w:p w:rsidR="00033A2E" w:rsidRPr="00033A2E" w:rsidRDefault="00033A2E" w:rsidP="00033A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A2E">
        <w:rPr>
          <w:rFonts w:ascii="Times New Roman" w:eastAsia="Times New Roman" w:hAnsi="Times New Roman" w:cs="Times New Roman"/>
          <w:color w:val="FF0000"/>
          <w:sz w:val="24"/>
          <w:szCs w:val="24"/>
        </w:rPr>
        <w:t>Обращаем внимание на возникновение ошибок в региональных базах, включая АИС «Экзамен» и РИС ГИА, в случае наличия у обучающихся сведений о свидетельстве о рождении и паспорте, в связи с чем ответственным лицам необходимо оперативно удалить из АИСУ «Параграф» лишнюю информацию (необходимо оставить последний действующий документ).</w:t>
      </w:r>
    </w:p>
    <w:p w:rsidR="005D5DE5" w:rsidRDefault="0076418F" w:rsidP="00033A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сочинение (изложение) </w:t>
      </w:r>
      <w:r w:rsidR="00866A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01.12.2021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11(12)-ых классов.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Всех, за исключением участников</w:t>
      </w:r>
      <w:r w:rsidR="00E441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получивших зачет за итоговое сочинение (изложение) в прошлые годы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(см.п.9 Инструкции ГИА). 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заявления на участие в итоговом сочинении (изложении) выпускников 11(12)-ых классов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подписью родителя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(см.п.10 Инструкции ГИА)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участие в ГИА-9 выпускников 9-ых классов (на 2 обязательных экзамена и на 2 экзамена по выбору). При этом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СОБИРАЮТСЯ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участие в ГИА-11 выпускников 11(12)-ых классов. При этом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СОБИРАЮТСЯ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Указать должности в ППЭ сотрудникам ОО, которые будут принимать участие в ГИА-</w:t>
      </w:r>
      <w:r w:rsidR="00866AA5">
        <w:rPr>
          <w:rFonts w:ascii="Times New Roman" w:eastAsia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роли организаторов, технических специалистов, членов ГЭК и руководителей ППЭ. (см.п.11 Инструкции ГИА).</w:t>
      </w:r>
    </w:p>
    <w:p w:rsidR="005D5DE5" w:rsidRPr="00835E3A" w:rsidRDefault="00ED34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Проверить</w:t>
      </w:r>
      <w:r w:rsidR="00835E3A"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уникальность</w:t>
      </w:r>
      <w:r w:rsidR="0076418F"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адрес</w:t>
      </w:r>
      <w:r w:rsidR="00835E3A"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а</w:t>
      </w:r>
      <w:r w:rsidR="0076418F"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электронной почты</w:t>
      </w:r>
      <w:r w:rsidRPr="00835E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 карточках </w:t>
      </w:r>
      <w:r w:rsidRPr="00835E3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ВСЕХ</w:t>
      </w:r>
      <w:r w:rsidR="0076418F" w:rsidRPr="00835E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сотрудников ОО, которые будут принима</w:t>
      </w:r>
      <w:r w:rsidRPr="00835E3A">
        <w:rPr>
          <w:rFonts w:ascii="Times New Roman" w:eastAsia="Times New Roman" w:hAnsi="Times New Roman" w:cs="Times New Roman"/>
          <w:color w:val="FF0000"/>
          <w:sz w:val="24"/>
          <w:szCs w:val="24"/>
        </w:rPr>
        <w:t>ть участие в ГИА.</w:t>
      </w:r>
    </w:p>
    <w:p w:rsidR="00ED34DC" w:rsidRPr="00ED34DC" w:rsidRDefault="00ED34DC" w:rsidP="00ED34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Проверить мобильный телефон</w:t>
      </w:r>
      <w:r w:rsidR="00866A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СНИЛС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карточках сотрудников ОО, которые будут принимать участие в ГИА в должностях технических специалистов, членов ГЭК и руководителей ППЭ.</w:t>
      </w:r>
    </w:p>
    <w:p w:rsidR="005D5DE5" w:rsidRDefault="00835E3A" w:rsidP="00EA77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Направить </w:t>
      </w:r>
      <w:proofErr w:type="spellStart"/>
      <w:r>
        <w:rPr>
          <w:rFonts w:ascii="Arial" w:hAnsi="Arial" w:cs="Arial"/>
          <w:color w:val="2B2B2B"/>
          <w:shd w:val="clear" w:color="auto" w:fill="FFFFFF"/>
        </w:rPr>
        <w:t>ехр</w:t>
      </w:r>
      <w:proofErr w:type="spellEnd"/>
      <w:r w:rsidRPr="00835E3A">
        <w:rPr>
          <w:rFonts w:ascii="Times New Roman" w:eastAsia="Times New Roman" w:hAnsi="Times New Roman" w:cs="Times New Roman"/>
          <w:color w:val="000000"/>
          <w:sz w:val="24"/>
          <w:szCs w:val="24"/>
        </w:rPr>
        <w:t>-файл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почту </w:t>
      </w:r>
      <w:hyperlink r:id="rId6" w:history="1">
        <w:r>
          <w:rPr>
            <w:rStyle w:val="a8"/>
            <w:rFonts w:ascii="Arial" w:hAnsi="Arial" w:cs="Arial"/>
            <w:color w:val="C70000"/>
            <w:shd w:val="clear" w:color="auto" w:fill="FFFFFF"/>
          </w:rPr>
          <w:t>bd_paragraf@nevarono.spb.ru</w:t>
        </w:r>
      </w:hyperlink>
      <w:r>
        <w:t xml:space="preserve"> </w:t>
      </w:r>
      <w:r w:rsidR="00EA7725">
        <w:rPr>
          <w:rFonts w:ascii="Times New Roman" w:eastAsia="Times New Roman" w:hAnsi="Times New Roman" w:cs="Times New Roman"/>
          <w:color w:val="000000"/>
          <w:sz w:val="24"/>
          <w:szCs w:val="24"/>
        </w:rPr>
        <w:t>(см.п.14 Инструкции ГИА).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ВАЖНО!!!</w:t>
      </w:r>
      <w:r w:rsidR="008C3C88" w:rsidRPr="008C3C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Если участник ГИА-11 планирует сдавать устную часть иностранного языка, то в назначении на экзамены нужно выбрать соответствующий экзамен.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D5DE5" w:rsidSect="00886C14">
      <w:pgSz w:w="11906" w:h="16838"/>
      <w:pgMar w:top="709" w:right="566" w:bottom="426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3FFB"/>
    <w:multiLevelType w:val="multilevel"/>
    <w:tmpl w:val="83AE17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8B783B"/>
    <w:multiLevelType w:val="multilevel"/>
    <w:tmpl w:val="5FE2D5B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C2467AF"/>
    <w:multiLevelType w:val="multilevel"/>
    <w:tmpl w:val="CDC4814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upp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E5"/>
    <w:rsid w:val="00033A2E"/>
    <w:rsid w:val="001103EA"/>
    <w:rsid w:val="00191581"/>
    <w:rsid w:val="001A30B1"/>
    <w:rsid w:val="0020273F"/>
    <w:rsid w:val="00435B7A"/>
    <w:rsid w:val="0054567F"/>
    <w:rsid w:val="005A7CB5"/>
    <w:rsid w:val="005D5DE5"/>
    <w:rsid w:val="006127A3"/>
    <w:rsid w:val="0075776A"/>
    <w:rsid w:val="0076418F"/>
    <w:rsid w:val="00835E3A"/>
    <w:rsid w:val="00866AA5"/>
    <w:rsid w:val="00886C14"/>
    <w:rsid w:val="008A0137"/>
    <w:rsid w:val="008C3C88"/>
    <w:rsid w:val="008D61B4"/>
    <w:rsid w:val="00A17331"/>
    <w:rsid w:val="00C07785"/>
    <w:rsid w:val="00E067D7"/>
    <w:rsid w:val="00E441AD"/>
    <w:rsid w:val="00E8345F"/>
    <w:rsid w:val="00EA7725"/>
    <w:rsid w:val="00ED34DC"/>
    <w:rsid w:val="00EF3F2F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114B"/>
  <w15:docId w15:val="{E0E94A6A-0E26-4C17-8719-06C25C55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E067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73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7331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173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d_paragraf@nevarono.spb.ru" TargetMode="External"/><Relationship Id="rId5" Type="http://schemas.openxmlformats.org/officeDocument/2006/relationships/hyperlink" Target="mailto:ovz@imc-ne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Ленков</dc:creator>
  <cp:lastModifiedBy>МС</cp:lastModifiedBy>
  <cp:revision>23</cp:revision>
  <cp:lastPrinted>2021-10-22T06:41:00Z</cp:lastPrinted>
  <dcterms:created xsi:type="dcterms:W3CDTF">2019-10-21T15:33:00Z</dcterms:created>
  <dcterms:modified xsi:type="dcterms:W3CDTF">2021-10-22T09:36:00Z</dcterms:modified>
</cp:coreProperties>
</file>